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</w:p>
    <w:tbl>
      <w:tblPr>
        <w:tblStyle w:val="2"/>
        <w:tblpPr w:leftFromText="180" w:rightFromText="180" w:vertAnchor="page" w:horzAnchor="page" w:tblpX="789" w:tblpY="1580"/>
        <w:tblOverlap w:val="never"/>
        <w:tblW w:w="149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71"/>
        <w:gridCol w:w="2500"/>
        <w:gridCol w:w="2967"/>
        <w:gridCol w:w="2850"/>
        <w:gridCol w:w="1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493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椒园一级养护中心升级建设工程遴选申请单位报名表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4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法定代表人/委托代理人</w:t>
            </w:r>
          </w:p>
        </w:tc>
        <w:tc>
          <w:tcPr>
            <w:tcW w:w="2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4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9800" w:firstLineChars="3500"/>
        <w:rPr>
          <w:rFonts w:hint="default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/>
          <w:sz w:val="28"/>
          <w:szCs w:val="36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单位盖章</w:t>
      </w:r>
      <w:r>
        <w:rPr>
          <w:rFonts w:hint="eastAsia" w:ascii="宋体" w:hAnsi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）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52B78"/>
    <w:rsid w:val="051735D4"/>
    <w:rsid w:val="16012E05"/>
    <w:rsid w:val="19382DC4"/>
    <w:rsid w:val="1F746B75"/>
    <w:rsid w:val="27E82995"/>
    <w:rsid w:val="2B744D27"/>
    <w:rsid w:val="2DF85B37"/>
    <w:rsid w:val="3AC57BDD"/>
    <w:rsid w:val="47A52B78"/>
    <w:rsid w:val="47B06BAE"/>
    <w:rsid w:val="5226339A"/>
    <w:rsid w:val="54A30BCF"/>
    <w:rsid w:val="5CF004E1"/>
    <w:rsid w:val="61050F33"/>
    <w:rsid w:val="75376D13"/>
    <w:rsid w:val="78B86DD4"/>
    <w:rsid w:val="7BFD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2019-05-07T02:03:00Z</dcterms:created>
  <dc:creator>猴子</dc:creator>
  <cp:lastModifiedBy>jamie</cp:lastModifiedBy>
  <dcterms:modified xsi:type="dcterms:W3CDTF">2020-08-06T01:51:42Z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