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沙公南高速二期路面工程项目沥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青拌合站混合料加热劳务协作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遴选报名意向申请单位登记表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03E10F73"/>
    <w:rsid w:val="0C90789F"/>
    <w:rsid w:val="12CE7605"/>
    <w:rsid w:val="16012E05"/>
    <w:rsid w:val="1A621EBA"/>
    <w:rsid w:val="1B655285"/>
    <w:rsid w:val="1F746B75"/>
    <w:rsid w:val="27E82995"/>
    <w:rsid w:val="27FF64C3"/>
    <w:rsid w:val="29647276"/>
    <w:rsid w:val="2B744D27"/>
    <w:rsid w:val="2DF85B37"/>
    <w:rsid w:val="34F509C4"/>
    <w:rsid w:val="3A634632"/>
    <w:rsid w:val="454A2A96"/>
    <w:rsid w:val="46161B9D"/>
    <w:rsid w:val="47A52B78"/>
    <w:rsid w:val="47B06BAE"/>
    <w:rsid w:val="4F6F04C2"/>
    <w:rsid w:val="5226339A"/>
    <w:rsid w:val="52747625"/>
    <w:rsid w:val="5CF004E1"/>
    <w:rsid w:val="6978248E"/>
    <w:rsid w:val="69816092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董凌霄</cp:lastModifiedBy>
  <dcterms:modified xsi:type="dcterms:W3CDTF">2020-08-03T02:52:14Z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