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3"/>
        <w:tblpPr w:leftFromText="180" w:rightFromText="180" w:vertAnchor="page" w:horzAnchor="page" w:tblpX="789" w:tblpY="1580"/>
        <w:tblOverlap w:val="never"/>
        <w:tblW w:w="10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14"/>
        <w:gridCol w:w="1462"/>
        <w:gridCol w:w="1988"/>
        <w:gridCol w:w="2217"/>
        <w:gridCol w:w="1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365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沙公南二期、江北东二期机械化施工项目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轻质油采购项目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询价报名意向申请单位登记表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询价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6160" w:firstLineChars="2200"/>
        <w:rPr>
          <w:rFonts w:hint="default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/>
          <w:sz w:val="28"/>
          <w:szCs w:val="36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单位盖章</w:t>
      </w:r>
      <w:r>
        <w:rPr>
          <w:rFonts w:hint="eastAsia" w:ascii="宋体" w:hAnsi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）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52B78"/>
    <w:rsid w:val="03E10F73"/>
    <w:rsid w:val="12CE7605"/>
    <w:rsid w:val="15E05FCF"/>
    <w:rsid w:val="16012E05"/>
    <w:rsid w:val="1B655285"/>
    <w:rsid w:val="1F746B75"/>
    <w:rsid w:val="26274DA0"/>
    <w:rsid w:val="27E82995"/>
    <w:rsid w:val="27FF64C3"/>
    <w:rsid w:val="29647276"/>
    <w:rsid w:val="2B744D27"/>
    <w:rsid w:val="2DF85B37"/>
    <w:rsid w:val="34F509C4"/>
    <w:rsid w:val="3A634632"/>
    <w:rsid w:val="454A2A96"/>
    <w:rsid w:val="46161B9D"/>
    <w:rsid w:val="47A52B78"/>
    <w:rsid w:val="47B06BAE"/>
    <w:rsid w:val="4F6F04C2"/>
    <w:rsid w:val="5226339A"/>
    <w:rsid w:val="52747625"/>
    <w:rsid w:val="5AEB1CD6"/>
    <w:rsid w:val="5CF004E1"/>
    <w:rsid w:val="6978248E"/>
    <w:rsid w:val="69816092"/>
    <w:rsid w:val="75376D13"/>
    <w:rsid w:val="78B86DD4"/>
    <w:rsid w:val="7BFD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2019-05-07T02:03:00Z</dcterms:created>
  <dc:creator>猴子</dc:creator>
  <cp:lastModifiedBy>董凌霄</cp:lastModifiedBy>
  <dcterms:modified xsi:type="dcterms:W3CDTF">2020-07-29T08:28:56Z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