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2"/>
        <w:tblpPr w:leftFromText="180" w:rightFromText="180" w:vertAnchor="page" w:horzAnchor="page" w:tblpX="789" w:tblpY="1580"/>
        <w:tblOverlap w:val="never"/>
        <w:tblW w:w="10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14"/>
        <w:gridCol w:w="1462"/>
        <w:gridCol w:w="1988"/>
        <w:gridCol w:w="2217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365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湖北长江路桥股份有限公司车间办公室装饰装修工程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遴选报名意向申请单位登记表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6160" w:firstLineChars="2200"/>
        <w:rPr>
          <w:rFonts w:hint="default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/>
          <w:sz w:val="28"/>
          <w:szCs w:val="36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单位盖章</w:t>
      </w:r>
      <w:r>
        <w:rPr>
          <w:rFonts w:hint="eastAsia" w:ascii="宋体" w:hAnsi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）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52B78"/>
    <w:rsid w:val="051735D4"/>
    <w:rsid w:val="16012E05"/>
    <w:rsid w:val="1F746B75"/>
    <w:rsid w:val="27E82995"/>
    <w:rsid w:val="2B744D27"/>
    <w:rsid w:val="2DF85B37"/>
    <w:rsid w:val="47A52B78"/>
    <w:rsid w:val="47B06BAE"/>
    <w:rsid w:val="5226339A"/>
    <w:rsid w:val="54A30BCF"/>
    <w:rsid w:val="5CF004E1"/>
    <w:rsid w:val="61050F33"/>
    <w:rsid w:val="66AC3D0A"/>
    <w:rsid w:val="75376D13"/>
    <w:rsid w:val="78B86DD4"/>
    <w:rsid w:val="7BFD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2019-05-07T02:03:00Z</dcterms:created>
  <dc:creator>猴子</dc:creator>
  <cp:lastModifiedBy>jamie</cp:lastModifiedBy>
  <dcterms:modified xsi:type="dcterms:W3CDTF">2020-05-25T01:24:56Z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