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3"/>
        <w:tblpPr w:leftFromText="180" w:rightFromText="180" w:vertAnchor="page" w:horzAnchor="page" w:tblpX="789" w:tblpY="1580"/>
        <w:tblOverlap w:val="never"/>
        <w:tblW w:w="103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14"/>
        <w:gridCol w:w="1462"/>
        <w:gridCol w:w="1988"/>
        <w:gridCol w:w="2217"/>
        <w:gridCol w:w="14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0365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十巫二期路面施工项目面层工区前场劳务协作队伍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遴选报名意向申请单位登记表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申请单位名称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遴选文件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接收邮箱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</w:t>
      </w:r>
    </w:p>
    <w:p>
      <w:pPr>
        <w:ind w:firstLine="6160" w:firstLineChars="2200"/>
        <w:rPr>
          <w:rFonts w:hint="default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/>
          <w:sz w:val="28"/>
          <w:szCs w:val="36"/>
          <w:lang w:val="en-US" w:eastAsia="zh-CN"/>
        </w:rPr>
        <w:t xml:space="preserve"> （</w:t>
      </w:r>
      <w:r>
        <w:rPr>
          <w:rFonts w:hint="eastAsia" w:ascii="宋体" w:hAnsi="宋体" w:eastAsia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单位盖章</w:t>
      </w:r>
      <w:r>
        <w:rPr>
          <w:rFonts w:hint="eastAsia" w:ascii="宋体" w:hAnsi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）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A52B78"/>
    <w:rsid w:val="033D037B"/>
    <w:rsid w:val="03E10F73"/>
    <w:rsid w:val="12CE7605"/>
    <w:rsid w:val="16012E05"/>
    <w:rsid w:val="1B655285"/>
    <w:rsid w:val="1F746B75"/>
    <w:rsid w:val="27E82995"/>
    <w:rsid w:val="27FF64C3"/>
    <w:rsid w:val="29647276"/>
    <w:rsid w:val="2B744D27"/>
    <w:rsid w:val="2DF85B37"/>
    <w:rsid w:val="34F509C4"/>
    <w:rsid w:val="3A634632"/>
    <w:rsid w:val="454A2A96"/>
    <w:rsid w:val="47A52B78"/>
    <w:rsid w:val="47B06BAE"/>
    <w:rsid w:val="4F6F04C2"/>
    <w:rsid w:val="5226339A"/>
    <w:rsid w:val="52747625"/>
    <w:rsid w:val="5CF004E1"/>
    <w:rsid w:val="62F637DA"/>
    <w:rsid w:val="6978248E"/>
    <w:rsid w:val="69816092"/>
    <w:rsid w:val="75376D13"/>
    <w:rsid w:val="78B86DD4"/>
    <w:rsid w:val="7BFD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2019-05-07T02:03:00Z</dcterms:created>
  <dc:creator>猴子</dc:creator>
  <cp:lastModifiedBy>随风潜入夜</cp:lastModifiedBy>
  <dcterms:modified xsi:type="dcterms:W3CDTF">2020-04-28T03:27:31Z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